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0D793" w14:textId="2AC3FE7D" w:rsidR="00FD7329" w:rsidRPr="00DE406A" w:rsidRDefault="008B67F6" w:rsidP="00FD7329">
      <w:pPr>
        <w:rPr>
          <w:rFonts w:ascii="Century Gothic" w:hAnsi="Century Gothic"/>
          <w:b/>
          <w:bCs/>
          <w:sz w:val="28"/>
          <w:szCs w:val="28"/>
        </w:rPr>
      </w:pPr>
      <w:r>
        <w:rPr>
          <w:rFonts w:ascii="Comic Sans MS" w:hAnsi="Comic Sans MS"/>
          <w:b/>
          <w:bCs/>
          <w:sz w:val="28"/>
          <w:szCs w:val="28"/>
        </w:rPr>
        <w:t xml:space="preserve"> </w:t>
      </w:r>
      <w:r w:rsidR="006437A1" w:rsidRPr="00DE406A">
        <w:rPr>
          <w:rFonts w:ascii="Century Gothic" w:hAnsi="Century Gothic"/>
          <w:b/>
          <w:bCs/>
          <w:sz w:val="28"/>
          <w:szCs w:val="28"/>
        </w:rPr>
        <w:t xml:space="preserve">‘I am </w:t>
      </w:r>
      <w:r w:rsidR="00564204" w:rsidRPr="00DE406A">
        <w:rPr>
          <w:rFonts w:ascii="Century Gothic" w:hAnsi="Century Gothic"/>
          <w:b/>
          <w:bCs/>
          <w:sz w:val="28"/>
          <w:szCs w:val="28"/>
        </w:rPr>
        <w:t xml:space="preserve">the </w:t>
      </w:r>
      <w:r w:rsidR="00DE406A" w:rsidRPr="00DE406A">
        <w:rPr>
          <w:rFonts w:ascii="Century Gothic" w:hAnsi="Century Gothic"/>
          <w:b/>
          <w:bCs/>
          <w:sz w:val="28"/>
          <w:szCs w:val="28"/>
        </w:rPr>
        <w:t>resurrection and the life</w:t>
      </w:r>
      <w:r w:rsidR="006437A1" w:rsidRPr="00DE406A">
        <w:rPr>
          <w:rFonts w:ascii="Century Gothic" w:hAnsi="Century Gothic"/>
          <w:b/>
          <w:bCs/>
          <w:sz w:val="28"/>
          <w:szCs w:val="28"/>
        </w:rPr>
        <w:t>.’</w:t>
      </w:r>
    </w:p>
    <w:p w14:paraId="00FB0397" w14:textId="406969A4" w:rsidR="00FD7329" w:rsidRPr="00DE406A" w:rsidRDefault="00FD7329" w:rsidP="00FD7329">
      <w:pPr>
        <w:rPr>
          <w:rFonts w:ascii="Century Gothic" w:hAnsi="Century Gothic"/>
          <w:sz w:val="28"/>
          <w:szCs w:val="28"/>
        </w:rPr>
      </w:pPr>
      <w:r w:rsidRPr="00DE406A">
        <w:rPr>
          <w:rFonts w:ascii="Century Gothic" w:hAnsi="Century Gothic"/>
          <w:b/>
          <w:bCs/>
          <w:sz w:val="28"/>
          <w:szCs w:val="28"/>
        </w:rPr>
        <w:t xml:space="preserve">Reading: </w:t>
      </w:r>
      <w:r w:rsidR="006437A1" w:rsidRPr="00DE406A">
        <w:rPr>
          <w:rFonts w:ascii="Century Gothic" w:hAnsi="Century Gothic"/>
          <w:sz w:val="28"/>
          <w:szCs w:val="28"/>
        </w:rPr>
        <w:t xml:space="preserve">John </w:t>
      </w:r>
      <w:r w:rsidR="00DE406A" w:rsidRPr="00DE406A">
        <w:rPr>
          <w:rFonts w:ascii="Century Gothic" w:hAnsi="Century Gothic"/>
          <w:sz w:val="28"/>
          <w:szCs w:val="28"/>
        </w:rPr>
        <w:t>11:17</w:t>
      </w:r>
      <w:r w:rsidR="00DE406A">
        <w:rPr>
          <w:rFonts w:ascii="Century Gothic" w:hAnsi="Century Gothic"/>
          <w:sz w:val="28"/>
          <w:szCs w:val="28"/>
        </w:rPr>
        <w:t>, 20</w:t>
      </w:r>
      <w:r w:rsidR="00DE406A" w:rsidRPr="00DE406A">
        <w:rPr>
          <w:rFonts w:ascii="Century Gothic" w:hAnsi="Century Gothic"/>
          <w:sz w:val="28"/>
          <w:szCs w:val="28"/>
        </w:rPr>
        <w:t>-27</w:t>
      </w:r>
    </w:p>
    <w:p w14:paraId="5BDC5C20" w14:textId="30BF5458" w:rsidR="00564204" w:rsidRDefault="00DE406A" w:rsidP="00564204">
      <w:pPr>
        <w:jc w:val="both"/>
        <w:rPr>
          <w:rFonts w:ascii="Century Gothic" w:hAnsi="Century Gothic"/>
          <w:sz w:val="28"/>
          <w:szCs w:val="28"/>
        </w:rPr>
      </w:pPr>
      <w:r w:rsidRPr="00DE406A">
        <w:rPr>
          <w:rFonts w:ascii="Century Gothic" w:hAnsi="Century Gothic"/>
          <w:sz w:val="28"/>
          <w:szCs w:val="28"/>
        </w:rPr>
        <w:t>When</w:t>
      </w:r>
      <w:r>
        <w:rPr>
          <w:rFonts w:ascii="Century Gothic" w:hAnsi="Century Gothic"/>
          <w:sz w:val="28"/>
          <w:szCs w:val="28"/>
        </w:rPr>
        <w:t xml:space="preserve"> Jesus arrived, he found out that Lazarus had already been in the tomb for four days.</w:t>
      </w:r>
    </w:p>
    <w:p w14:paraId="0187EEA8" w14:textId="7FE7DC88" w:rsidR="00DE406A" w:rsidRDefault="00DE406A" w:rsidP="00564204">
      <w:pPr>
        <w:jc w:val="both"/>
        <w:rPr>
          <w:rFonts w:ascii="Century Gothic" w:hAnsi="Century Gothic"/>
          <w:sz w:val="28"/>
          <w:szCs w:val="28"/>
        </w:rPr>
      </w:pPr>
      <w:r>
        <w:rPr>
          <w:rFonts w:ascii="Century Gothic" w:hAnsi="Century Gothic"/>
          <w:sz w:val="28"/>
          <w:szCs w:val="28"/>
        </w:rPr>
        <w:t>When Martha heard that Jesus was coming, she went out to met him. But Mary stayed at home. “Lord,” Martha said to Jesus, “I wish you had been here! Then my brother would not have died. But I know that even now, God will give you anything you ask for.”</w:t>
      </w:r>
    </w:p>
    <w:p w14:paraId="29A0A5BB" w14:textId="2104C525" w:rsidR="00DE406A" w:rsidRDefault="00DE406A" w:rsidP="00564204">
      <w:pPr>
        <w:jc w:val="both"/>
        <w:rPr>
          <w:rFonts w:ascii="Century Gothic" w:hAnsi="Century Gothic"/>
          <w:sz w:val="28"/>
          <w:szCs w:val="28"/>
        </w:rPr>
      </w:pPr>
      <w:r>
        <w:rPr>
          <w:rFonts w:ascii="Century Gothic" w:hAnsi="Century Gothic"/>
          <w:sz w:val="28"/>
          <w:szCs w:val="28"/>
        </w:rPr>
        <w:t>Jesus said to her, “Your brother will rise again.”</w:t>
      </w:r>
    </w:p>
    <w:p w14:paraId="16E031C2" w14:textId="70439F76" w:rsidR="00DE406A" w:rsidRDefault="00DE406A" w:rsidP="00564204">
      <w:pPr>
        <w:jc w:val="both"/>
        <w:rPr>
          <w:rFonts w:ascii="Century Gothic" w:hAnsi="Century Gothic"/>
          <w:sz w:val="28"/>
          <w:szCs w:val="28"/>
        </w:rPr>
      </w:pPr>
      <w:r>
        <w:rPr>
          <w:rFonts w:ascii="Century Gothic" w:hAnsi="Century Gothic"/>
          <w:sz w:val="28"/>
          <w:szCs w:val="28"/>
        </w:rPr>
        <w:t>Martha answered, “I know he will rise again. This will happen when people are raised from the dead on the last day.”</w:t>
      </w:r>
    </w:p>
    <w:p w14:paraId="3676052E" w14:textId="5BFAA3C0" w:rsidR="00DE406A" w:rsidRDefault="00DE406A" w:rsidP="00564204">
      <w:pPr>
        <w:jc w:val="both"/>
        <w:rPr>
          <w:rFonts w:ascii="Century Gothic" w:hAnsi="Century Gothic"/>
          <w:sz w:val="28"/>
          <w:szCs w:val="28"/>
        </w:rPr>
      </w:pPr>
      <w:r>
        <w:rPr>
          <w:rFonts w:ascii="Century Gothic" w:hAnsi="Century Gothic"/>
          <w:sz w:val="28"/>
          <w:szCs w:val="28"/>
        </w:rPr>
        <w:t>Jesus said to her, “I am the resurrection and the life. Anyone who believes in me will live, even if they die. And whoever lives by believing in me will never die. Do you believe this?”</w:t>
      </w:r>
    </w:p>
    <w:p w14:paraId="355F9183" w14:textId="1677D99C" w:rsidR="00206310" w:rsidRDefault="00DE406A" w:rsidP="00564204">
      <w:pPr>
        <w:jc w:val="both"/>
        <w:rPr>
          <w:rFonts w:ascii="Century Gothic" w:hAnsi="Century Gothic"/>
          <w:sz w:val="28"/>
          <w:szCs w:val="28"/>
        </w:rPr>
      </w:pPr>
      <w:r>
        <w:rPr>
          <w:rFonts w:ascii="Century Gothic" w:hAnsi="Century Gothic"/>
          <w:sz w:val="28"/>
          <w:szCs w:val="28"/>
        </w:rPr>
        <w:t>“Yes, Lord,” she replied. “I believe that you are the Messiah, the Son of God.”</w:t>
      </w:r>
    </w:p>
    <w:p w14:paraId="01E310E9" w14:textId="77777777" w:rsidR="00237D9C" w:rsidRPr="00DE406A" w:rsidRDefault="00237D9C" w:rsidP="00564204">
      <w:pPr>
        <w:jc w:val="both"/>
        <w:rPr>
          <w:rFonts w:ascii="Century Gothic" w:hAnsi="Century Gothic"/>
          <w:sz w:val="28"/>
          <w:szCs w:val="28"/>
        </w:rPr>
      </w:pPr>
    </w:p>
    <w:p w14:paraId="02D4B330" w14:textId="61D87FFC" w:rsidR="00D3780C" w:rsidRDefault="00FD7329" w:rsidP="00D3780C">
      <w:pPr>
        <w:jc w:val="both"/>
        <w:rPr>
          <w:rFonts w:ascii="Century Gothic" w:hAnsi="Century Gothic"/>
          <w:b/>
          <w:bCs/>
          <w:sz w:val="28"/>
          <w:szCs w:val="28"/>
        </w:rPr>
      </w:pPr>
      <w:r w:rsidRPr="00DE406A">
        <w:rPr>
          <w:rFonts w:ascii="Century Gothic" w:hAnsi="Century Gothic"/>
          <w:b/>
          <w:bCs/>
          <w:sz w:val="28"/>
          <w:szCs w:val="28"/>
        </w:rPr>
        <w:t xml:space="preserve">Thought about the </w:t>
      </w:r>
      <w:proofErr w:type="gramStart"/>
      <w:r w:rsidRPr="00DE406A">
        <w:rPr>
          <w:rFonts w:ascii="Century Gothic" w:hAnsi="Century Gothic"/>
          <w:b/>
          <w:bCs/>
          <w:sz w:val="28"/>
          <w:szCs w:val="28"/>
        </w:rPr>
        <w:t>reading</w:t>
      </w:r>
      <w:proofErr w:type="gramEnd"/>
    </w:p>
    <w:p w14:paraId="5A1215DA" w14:textId="7E082689" w:rsidR="00DE406A" w:rsidRDefault="00DE406A" w:rsidP="00D3780C">
      <w:pPr>
        <w:jc w:val="both"/>
        <w:rPr>
          <w:rFonts w:ascii="Century Gothic" w:hAnsi="Century Gothic"/>
          <w:sz w:val="28"/>
          <w:szCs w:val="28"/>
        </w:rPr>
      </w:pPr>
      <w:r>
        <w:rPr>
          <w:rFonts w:ascii="Century Gothic" w:hAnsi="Century Gothic"/>
          <w:sz w:val="28"/>
          <w:szCs w:val="28"/>
        </w:rPr>
        <w:t xml:space="preserve">Martha, </w:t>
      </w:r>
      <w:proofErr w:type="gramStart"/>
      <w:r>
        <w:rPr>
          <w:rFonts w:ascii="Century Gothic" w:hAnsi="Century Gothic"/>
          <w:sz w:val="28"/>
          <w:szCs w:val="28"/>
        </w:rPr>
        <w:t>Mary</w:t>
      </w:r>
      <w:proofErr w:type="gramEnd"/>
      <w:r>
        <w:rPr>
          <w:rFonts w:ascii="Century Gothic" w:hAnsi="Century Gothic"/>
          <w:sz w:val="28"/>
          <w:szCs w:val="28"/>
        </w:rPr>
        <w:t xml:space="preserve"> and Lazarus were brother and sisters and also friends of Jesus. One day Lazarus became </w:t>
      </w:r>
      <w:r>
        <w:rPr>
          <w:rFonts w:ascii="Century Gothic" w:hAnsi="Century Gothic"/>
          <w:sz w:val="28"/>
          <w:szCs w:val="28"/>
        </w:rPr>
        <w:t xml:space="preserve">very ill and died. When Jesus arrived, he had been dead for four days. Martha was very sad, because she </w:t>
      </w:r>
      <w:r w:rsidR="00D33DEA">
        <w:rPr>
          <w:rFonts w:ascii="Century Gothic" w:hAnsi="Century Gothic"/>
          <w:sz w:val="28"/>
          <w:szCs w:val="28"/>
        </w:rPr>
        <w:t xml:space="preserve">thought that Jesus could have made him </w:t>
      </w:r>
      <w:r w:rsidR="00237D9C">
        <w:rPr>
          <w:rFonts w:ascii="Century Gothic" w:hAnsi="Century Gothic"/>
          <w:sz w:val="28"/>
          <w:szCs w:val="28"/>
        </w:rPr>
        <w:t>better if</w:t>
      </w:r>
      <w:r w:rsidR="00D33DEA">
        <w:rPr>
          <w:rFonts w:ascii="Century Gothic" w:hAnsi="Century Gothic"/>
          <w:sz w:val="28"/>
          <w:szCs w:val="28"/>
        </w:rPr>
        <w:t xml:space="preserve"> he had arrived earlier.</w:t>
      </w:r>
    </w:p>
    <w:p w14:paraId="7E30AA64" w14:textId="437CF5AB" w:rsidR="00D33DEA" w:rsidRDefault="00D33DEA" w:rsidP="00D3780C">
      <w:pPr>
        <w:jc w:val="both"/>
        <w:rPr>
          <w:rFonts w:ascii="Century Gothic" w:hAnsi="Century Gothic"/>
          <w:sz w:val="28"/>
          <w:szCs w:val="28"/>
        </w:rPr>
      </w:pPr>
      <w:r>
        <w:rPr>
          <w:rFonts w:ascii="Century Gothic" w:hAnsi="Century Gothic"/>
          <w:sz w:val="28"/>
          <w:szCs w:val="28"/>
        </w:rPr>
        <w:t xml:space="preserve">Jesus told her, “I am the resurrection.” Resurrection is when the dead come back to life. Jesus told her that Lazarus would come back to life. This is what happened! Jesus called to </w:t>
      </w:r>
      <w:proofErr w:type="gramStart"/>
      <w:r>
        <w:rPr>
          <w:rFonts w:ascii="Century Gothic" w:hAnsi="Century Gothic"/>
          <w:sz w:val="28"/>
          <w:szCs w:val="28"/>
        </w:rPr>
        <w:t>Lazarus</w:t>
      </w:r>
      <w:proofErr w:type="gramEnd"/>
      <w:r>
        <w:rPr>
          <w:rFonts w:ascii="Century Gothic" w:hAnsi="Century Gothic"/>
          <w:sz w:val="28"/>
          <w:szCs w:val="28"/>
        </w:rPr>
        <w:t xml:space="preserve"> and he came out of the cave where his body had been placed. He was alive and well again!</w:t>
      </w:r>
    </w:p>
    <w:p w14:paraId="3589B346" w14:textId="275AA3D1" w:rsidR="00D33DEA" w:rsidRDefault="00D33DEA" w:rsidP="00D3780C">
      <w:pPr>
        <w:jc w:val="both"/>
        <w:rPr>
          <w:rFonts w:ascii="Century Gothic" w:hAnsi="Century Gothic"/>
          <w:sz w:val="28"/>
          <w:szCs w:val="28"/>
        </w:rPr>
      </w:pPr>
      <w:r>
        <w:rPr>
          <w:rFonts w:ascii="Century Gothic" w:hAnsi="Century Gothic"/>
          <w:sz w:val="28"/>
          <w:szCs w:val="28"/>
        </w:rPr>
        <w:t xml:space="preserve">Jesus also came back to life. He died on the cross, and God brought him back to life. Lazarus grew old and died again, but Jesus will never die. He will live forever. This is why he said, “I am the resurrection and the life.” </w:t>
      </w:r>
      <w:r w:rsidR="00237D9C">
        <w:rPr>
          <w:rFonts w:ascii="Century Gothic" w:hAnsi="Century Gothic"/>
          <w:sz w:val="28"/>
          <w:szCs w:val="28"/>
        </w:rPr>
        <w:t>Those who follow him, even though they die in this world, will live forever in heaven with Jesus.</w:t>
      </w:r>
    </w:p>
    <w:p w14:paraId="39C64383" w14:textId="77777777" w:rsidR="00237D9C" w:rsidRDefault="00237D9C" w:rsidP="00D3780C">
      <w:pPr>
        <w:jc w:val="both"/>
        <w:rPr>
          <w:rFonts w:ascii="Century Gothic" w:hAnsi="Century Gothic"/>
          <w:sz w:val="28"/>
          <w:szCs w:val="28"/>
        </w:rPr>
      </w:pPr>
    </w:p>
    <w:p w14:paraId="75A1803D" w14:textId="19C25CA2" w:rsidR="00237D9C" w:rsidRDefault="00237D9C" w:rsidP="00D3780C">
      <w:pPr>
        <w:jc w:val="both"/>
        <w:rPr>
          <w:rFonts w:ascii="Century Gothic" w:hAnsi="Century Gothic"/>
          <w:b/>
          <w:bCs/>
          <w:sz w:val="28"/>
          <w:szCs w:val="28"/>
        </w:rPr>
      </w:pPr>
      <w:r>
        <w:rPr>
          <w:rFonts w:ascii="Century Gothic" w:hAnsi="Century Gothic"/>
          <w:b/>
          <w:bCs/>
          <w:sz w:val="28"/>
          <w:szCs w:val="28"/>
        </w:rPr>
        <w:t>Prayer</w:t>
      </w:r>
    </w:p>
    <w:p w14:paraId="4F641F1C" w14:textId="143FF95C" w:rsidR="00237D9C" w:rsidRDefault="00237D9C" w:rsidP="00D3780C">
      <w:pPr>
        <w:jc w:val="both"/>
        <w:rPr>
          <w:rFonts w:ascii="Century Gothic" w:hAnsi="Century Gothic"/>
          <w:sz w:val="28"/>
          <w:szCs w:val="28"/>
        </w:rPr>
      </w:pPr>
      <w:r>
        <w:rPr>
          <w:rFonts w:ascii="Century Gothic" w:hAnsi="Century Gothic"/>
          <w:sz w:val="28"/>
          <w:szCs w:val="28"/>
        </w:rPr>
        <w:t xml:space="preserve">Jesus, thank you that you give us new life. Thank you that you will give us life in heaven. </w:t>
      </w:r>
    </w:p>
    <w:p w14:paraId="4B8D877C" w14:textId="2E7B13D3" w:rsidR="00237D9C" w:rsidRDefault="00237D9C" w:rsidP="00D3780C">
      <w:pPr>
        <w:jc w:val="both"/>
        <w:rPr>
          <w:rFonts w:ascii="Century Gothic" w:hAnsi="Century Gothic"/>
          <w:sz w:val="28"/>
          <w:szCs w:val="28"/>
        </w:rPr>
      </w:pPr>
      <w:r>
        <w:rPr>
          <w:rFonts w:ascii="Century Gothic" w:hAnsi="Century Gothic"/>
          <w:sz w:val="28"/>
          <w:szCs w:val="28"/>
        </w:rPr>
        <w:t>Please help us to say, like Martha, “Yes, lord, I believe.”</w:t>
      </w:r>
    </w:p>
    <w:p w14:paraId="1D38F104" w14:textId="5AE3DEB9" w:rsidR="00237D9C" w:rsidRPr="00237D9C" w:rsidRDefault="00237D9C" w:rsidP="00D3780C">
      <w:pPr>
        <w:jc w:val="both"/>
        <w:rPr>
          <w:rFonts w:ascii="Century Gothic" w:hAnsi="Century Gothic"/>
          <w:sz w:val="28"/>
          <w:szCs w:val="28"/>
        </w:rPr>
      </w:pPr>
      <w:r>
        <w:rPr>
          <w:rFonts w:ascii="Century Gothic" w:hAnsi="Century Gothic"/>
          <w:sz w:val="28"/>
          <w:szCs w:val="28"/>
        </w:rPr>
        <w:t>Amen</w:t>
      </w:r>
    </w:p>
    <w:p w14:paraId="7DC32191" w14:textId="77777777" w:rsidR="00D33DEA" w:rsidRDefault="00D33DEA" w:rsidP="00D3780C">
      <w:pPr>
        <w:jc w:val="both"/>
        <w:rPr>
          <w:rFonts w:ascii="Century Gothic" w:hAnsi="Century Gothic"/>
          <w:sz w:val="28"/>
          <w:szCs w:val="28"/>
        </w:rPr>
      </w:pPr>
    </w:p>
    <w:p w14:paraId="0ABDA748" w14:textId="57AF6E1D" w:rsidR="00D33DEA" w:rsidRDefault="00237D9C" w:rsidP="00D3780C">
      <w:pPr>
        <w:jc w:val="both"/>
        <w:rPr>
          <w:rFonts w:ascii="Century Gothic" w:hAnsi="Century Gothic"/>
          <w:sz w:val="28"/>
          <w:szCs w:val="28"/>
        </w:rPr>
      </w:pPr>
      <w:r>
        <w:rPr>
          <w:rFonts w:ascii="Century Gothic" w:hAnsi="Century Gothic"/>
          <w:noProof/>
          <w:sz w:val="28"/>
          <w:szCs w:val="28"/>
        </w:rPr>
        <w:lastRenderedPageBreak/>
        <w:drawing>
          <wp:inline distT="0" distB="0" distL="0" distR="0" wp14:anchorId="00203198" wp14:editId="184346A2">
            <wp:extent cx="4580890" cy="5215255"/>
            <wp:effectExtent l="0" t="0" r="0" b="4445"/>
            <wp:docPr id="163227911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279119" name="Graphic 1632279119"/>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580890" cy="5215255"/>
                    </a:xfrm>
                    <a:prstGeom prst="rect">
                      <a:avLst/>
                    </a:prstGeom>
                  </pic:spPr>
                </pic:pic>
              </a:graphicData>
            </a:graphic>
          </wp:inline>
        </w:drawing>
      </w:r>
    </w:p>
    <w:p w14:paraId="792CDA84" w14:textId="77777777" w:rsidR="00D33DEA" w:rsidRDefault="00D33DEA" w:rsidP="00D3780C">
      <w:pPr>
        <w:jc w:val="both"/>
        <w:rPr>
          <w:rFonts w:ascii="Century Gothic" w:hAnsi="Century Gothic"/>
          <w:sz w:val="28"/>
          <w:szCs w:val="28"/>
        </w:rPr>
      </w:pPr>
    </w:p>
    <w:p w14:paraId="386A9E02" w14:textId="77777777" w:rsidR="00D33DEA" w:rsidRDefault="00D33DEA" w:rsidP="00D3780C">
      <w:pPr>
        <w:jc w:val="both"/>
        <w:rPr>
          <w:rFonts w:ascii="Century Gothic" w:hAnsi="Century Gothic"/>
          <w:sz w:val="28"/>
          <w:szCs w:val="28"/>
        </w:rPr>
      </w:pPr>
    </w:p>
    <w:p w14:paraId="476502C9" w14:textId="77777777" w:rsidR="00D33DEA" w:rsidRDefault="00D33DEA" w:rsidP="00D3780C">
      <w:pPr>
        <w:jc w:val="both"/>
        <w:rPr>
          <w:rFonts w:ascii="Century Gothic" w:hAnsi="Century Gothic"/>
          <w:sz w:val="28"/>
          <w:szCs w:val="28"/>
        </w:rPr>
      </w:pPr>
    </w:p>
    <w:p w14:paraId="7B849B05" w14:textId="77777777" w:rsidR="00D33DEA" w:rsidRDefault="00D33DEA" w:rsidP="00D3780C">
      <w:pPr>
        <w:jc w:val="both"/>
        <w:rPr>
          <w:rFonts w:ascii="Century Gothic" w:hAnsi="Century Gothic"/>
          <w:sz w:val="28"/>
          <w:szCs w:val="28"/>
        </w:rPr>
      </w:pPr>
    </w:p>
    <w:p w14:paraId="70CA7F73" w14:textId="77777777" w:rsidR="009C367A" w:rsidRDefault="009C367A" w:rsidP="009C367A">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A151F97" w14:textId="44C5BC02" w:rsidR="00FD7329" w:rsidRPr="00060799" w:rsidRDefault="00FD7329" w:rsidP="009C367A">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4769D84B" w14:textId="77777777" w:rsidR="00FD7329" w:rsidRDefault="00FD7329" w:rsidP="00FD7329">
      <w:pPr>
        <w:jc w:val="both"/>
        <w:rPr>
          <w:rFonts w:ascii="Comic Sans MS" w:hAnsi="Comic Sans MS"/>
          <w:sz w:val="28"/>
          <w:szCs w:val="28"/>
        </w:rPr>
      </w:pPr>
    </w:p>
    <w:p w14:paraId="429B996D" w14:textId="331CB2B5" w:rsidR="00FD7329" w:rsidRDefault="006437A1" w:rsidP="00FD7329">
      <w:pPr>
        <w:jc w:val="center"/>
        <w:rPr>
          <w:rFonts w:ascii="Comic Sans MS" w:hAnsi="Comic Sans MS"/>
          <w:sz w:val="36"/>
          <w:szCs w:val="36"/>
        </w:rPr>
      </w:pPr>
      <w:r>
        <w:rPr>
          <w:rFonts w:ascii="Comic Sans MS" w:hAnsi="Comic Sans MS"/>
          <w:sz w:val="36"/>
          <w:szCs w:val="36"/>
        </w:rPr>
        <w:t>Autumn</w:t>
      </w:r>
      <w:r w:rsidR="00656BC5">
        <w:rPr>
          <w:rFonts w:ascii="Comic Sans MS" w:hAnsi="Comic Sans MS"/>
          <w:sz w:val="36"/>
          <w:szCs w:val="36"/>
        </w:rPr>
        <w:t xml:space="preserve"> 2023</w:t>
      </w:r>
    </w:p>
    <w:p w14:paraId="6659BED1" w14:textId="77777777" w:rsidR="00FD7329" w:rsidRDefault="00FD7329" w:rsidP="00FD7329">
      <w:pPr>
        <w:jc w:val="center"/>
        <w:rPr>
          <w:rFonts w:ascii="Comic Sans MS" w:hAnsi="Comic Sans MS"/>
          <w:sz w:val="36"/>
          <w:szCs w:val="36"/>
        </w:rPr>
      </w:pPr>
      <w:r>
        <w:rPr>
          <w:rFonts w:ascii="Comic Sans MS" w:hAnsi="Comic Sans MS"/>
          <w:sz w:val="36"/>
          <w:szCs w:val="36"/>
        </w:rPr>
        <w:t>Bible Study notes</w:t>
      </w:r>
    </w:p>
    <w:p w14:paraId="1BFA3810" w14:textId="39EBA684" w:rsidR="00FD7329" w:rsidRDefault="00FD7329" w:rsidP="00656BC5">
      <w:pPr>
        <w:jc w:val="center"/>
        <w:rPr>
          <w:rFonts w:ascii="Comic Sans MS" w:hAnsi="Comic Sans MS"/>
          <w:b/>
          <w:bCs/>
          <w:sz w:val="48"/>
          <w:szCs w:val="48"/>
        </w:rPr>
      </w:pPr>
    </w:p>
    <w:p w14:paraId="639D15E8" w14:textId="15C460D0" w:rsidR="00656BC5" w:rsidRDefault="006437A1" w:rsidP="00656BC5">
      <w:pPr>
        <w:jc w:val="center"/>
        <w:rPr>
          <w:rFonts w:ascii="Comic Sans MS" w:hAnsi="Comic Sans MS"/>
          <w:b/>
          <w:bCs/>
          <w:sz w:val="48"/>
          <w:szCs w:val="48"/>
        </w:rPr>
      </w:pPr>
      <w:r>
        <w:rPr>
          <w:rFonts w:ascii="Comic Sans MS" w:hAnsi="Comic Sans MS"/>
          <w:b/>
          <w:bCs/>
          <w:sz w:val="48"/>
          <w:szCs w:val="48"/>
        </w:rPr>
        <w:t>Jesus said ‘I am…’</w:t>
      </w:r>
    </w:p>
    <w:p w14:paraId="395064AB" w14:textId="0C9EA2CD" w:rsidR="00656BC5" w:rsidRPr="00AB67DD" w:rsidRDefault="00237D9C" w:rsidP="00AB67DD">
      <w:pPr>
        <w:jc w:val="center"/>
        <w:rPr>
          <w:rFonts w:ascii="Comic Sans MS" w:hAnsi="Comic Sans MS"/>
          <w:b/>
          <w:bCs/>
          <w:sz w:val="48"/>
          <w:szCs w:val="48"/>
        </w:rPr>
      </w:pPr>
      <w:r>
        <w:rPr>
          <w:rFonts w:ascii="Comic Sans MS" w:hAnsi="Comic Sans MS"/>
          <w:b/>
          <w:bCs/>
          <w:sz w:val="48"/>
          <w:szCs w:val="48"/>
        </w:rPr>
        <w:t>6. I am the resurrection and the life</w:t>
      </w:r>
    </w:p>
    <w:p w14:paraId="2287A576" w14:textId="7D517708" w:rsidR="00FD7329" w:rsidRPr="00656BC5" w:rsidRDefault="00FD7329" w:rsidP="009C367A">
      <w:pPr>
        <w:pStyle w:val="ListParagraph"/>
        <w:jc w:val="center"/>
        <w:rPr>
          <w:rFonts w:ascii="Comic Sans MS" w:hAnsi="Comic Sans MS"/>
          <w:b/>
          <w:bCs/>
          <w:sz w:val="48"/>
          <w:szCs w:val="48"/>
        </w:rPr>
      </w:pPr>
      <w:r w:rsidRPr="00656BC5">
        <w:rPr>
          <w:rFonts w:ascii="Comic Sans MS" w:hAnsi="Comic Sans MS"/>
          <w:sz w:val="36"/>
          <w:szCs w:val="36"/>
        </w:rPr>
        <w:t>By Chrissy Cole</w:t>
      </w:r>
    </w:p>
    <w:p w14:paraId="0FB1BA88" w14:textId="77777777" w:rsidR="006E6F76" w:rsidRPr="00AA496B" w:rsidRDefault="006E6F76" w:rsidP="00AA496B">
      <w:pPr>
        <w:jc w:val="both"/>
        <w:rPr>
          <w:rFonts w:ascii="Comic Sans MS" w:hAnsi="Comic Sans MS"/>
          <w:sz w:val="28"/>
          <w:szCs w:val="28"/>
        </w:rPr>
      </w:pPr>
    </w:p>
    <w:sectPr w:rsidR="006E6F76" w:rsidRPr="00AA496B" w:rsidSect="00F921DA">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5C9"/>
    <w:multiLevelType w:val="hybridMultilevel"/>
    <w:tmpl w:val="F50C9002"/>
    <w:lvl w:ilvl="0" w:tplc="3A008F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F12F35"/>
    <w:multiLevelType w:val="hybridMultilevel"/>
    <w:tmpl w:val="D0087AF0"/>
    <w:lvl w:ilvl="0" w:tplc="927077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9F097F"/>
    <w:multiLevelType w:val="hybridMultilevel"/>
    <w:tmpl w:val="5330D494"/>
    <w:lvl w:ilvl="0" w:tplc="FF1EAC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1E3463"/>
    <w:multiLevelType w:val="hybridMultilevel"/>
    <w:tmpl w:val="55806D1C"/>
    <w:lvl w:ilvl="0" w:tplc="0F1034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5977474">
    <w:abstractNumId w:val="3"/>
  </w:num>
  <w:num w:numId="2" w16cid:durableId="1334721728">
    <w:abstractNumId w:val="1"/>
  </w:num>
  <w:num w:numId="3" w16cid:durableId="910386659">
    <w:abstractNumId w:val="2"/>
  </w:num>
  <w:num w:numId="4" w16cid:durableId="87387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05420"/>
    <w:rsid w:val="000275CA"/>
    <w:rsid w:val="00031642"/>
    <w:rsid w:val="000A016F"/>
    <w:rsid w:val="000A3391"/>
    <w:rsid w:val="000C5434"/>
    <w:rsid w:val="000E6534"/>
    <w:rsid w:val="000F0D12"/>
    <w:rsid w:val="00106577"/>
    <w:rsid w:val="00126893"/>
    <w:rsid w:val="001458FC"/>
    <w:rsid w:val="00153AD5"/>
    <w:rsid w:val="00161AB3"/>
    <w:rsid w:val="00164C94"/>
    <w:rsid w:val="00192CD9"/>
    <w:rsid w:val="001C22ED"/>
    <w:rsid w:val="001C4664"/>
    <w:rsid w:val="001D7DDF"/>
    <w:rsid w:val="001E2662"/>
    <w:rsid w:val="00202592"/>
    <w:rsid w:val="00206310"/>
    <w:rsid w:val="002111BC"/>
    <w:rsid w:val="002173C2"/>
    <w:rsid w:val="0023155A"/>
    <w:rsid w:val="00237D9C"/>
    <w:rsid w:val="00243468"/>
    <w:rsid w:val="00292031"/>
    <w:rsid w:val="00297785"/>
    <w:rsid w:val="002C21C4"/>
    <w:rsid w:val="002C7E9F"/>
    <w:rsid w:val="003174CA"/>
    <w:rsid w:val="00345F6A"/>
    <w:rsid w:val="00361EB3"/>
    <w:rsid w:val="00386260"/>
    <w:rsid w:val="003A4B82"/>
    <w:rsid w:val="003B0402"/>
    <w:rsid w:val="003C2988"/>
    <w:rsid w:val="003C550F"/>
    <w:rsid w:val="003C6D5D"/>
    <w:rsid w:val="003D4081"/>
    <w:rsid w:val="003E6251"/>
    <w:rsid w:val="003F2173"/>
    <w:rsid w:val="003F4906"/>
    <w:rsid w:val="003F7A23"/>
    <w:rsid w:val="0040315A"/>
    <w:rsid w:val="004061DE"/>
    <w:rsid w:val="0041629D"/>
    <w:rsid w:val="00452F7B"/>
    <w:rsid w:val="004561B8"/>
    <w:rsid w:val="00457D3A"/>
    <w:rsid w:val="00463E7E"/>
    <w:rsid w:val="004B0909"/>
    <w:rsid w:val="004C350D"/>
    <w:rsid w:val="004E3070"/>
    <w:rsid w:val="004F13D1"/>
    <w:rsid w:val="00563D59"/>
    <w:rsid w:val="00564204"/>
    <w:rsid w:val="00572374"/>
    <w:rsid w:val="005B3DAD"/>
    <w:rsid w:val="005F0D8A"/>
    <w:rsid w:val="005F299F"/>
    <w:rsid w:val="00616B55"/>
    <w:rsid w:val="00623E74"/>
    <w:rsid w:val="006358A1"/>
    <w:rsid w:val="0064203D"/>
    <w:rsid w:val="006437A1"/>
    <w:rsid w:val="00651C70"/>
    <w:rsid w:val="00656BC5"/>
    <w:rsid w:val="006829F6"/>
    <w:rsid w:val="00683C45"/>
    <w:rsid w:val="006A1AA0"/>
    <w:rsid w:val="006A6A10"/>
    <w:rsid w:val="006C2959"/>
    <w:rsid w:val="006D3AF3"/>
    <w:rsid w:val="006D41AE"/>
    <w:rsid w:val="006E6F76"/>
    <w:rsid w:val="006F1DE2"/>
    <w:rsid w:val="006F1FAE"/>
    <w:rsid w:val="006F7608"/>
    <w:rsid w:val="00715420"/>
    <w:rsid w:val="00720FD8"/>
    <w:rsid w:val="007418AE"/>
    <w:rsid w:val="00751CCB"/>
    <w:rsid w:val="00766CD7"/>
    <w:rsid w:val="00797DDC"/>
    <w:rsid w:val="007C485C"/>
    <w:rsid w:val="007C5CDC"/>
    <w:rsid w:val="007E0BCF"/>
    <w:rsid w:val="007E65A8"/>
    <w:rsid w:val="007F0D65"/>
    <w:rsid w:val="007F7BA3"/>
    <w:rsid w:val="00802030"/>
    <w:rsid w:val="0081634F"/>
    <w:rsid w:val="00836A88"/>
    <w:rsid w:val="0085672B"/>
    <w:rsid w:val="00890C05"/>
    <w:rsid w:val="008A4D8B"/>
    <w:rsid w:val="008B67F6"/>
    <w:rsid w:val="008F2277"/>
    <w:rsid w:val="0090093B"/>
    <w:rsid w:val="009474A4"/>
    <w:rsid w:val="009A1E34"/>
    <w:rsid w:val="009B593E"/>
    <w:rsid w:val="009C367A"/>
    <w:rsid w:val="009C5188"/>
    <w:rsid w:val="009D572F"/>
    <w:rsid w:val="009D5C96"/>
    <w:rsid w:val="00A2341B"/>
    <w:rsid w:val="00A44AED"/>
    <w:rsid w:val="00A51294"/>
    <w:rsid w:val="00A63AB4"/>
    <w:rsid w:val="00A7705B"/>
    <w:rsid w:val="00AA3DD0"/>
    <w:rsid w:val="00AA496B"/>
    <w:rsid w:val="00AB67DD"/>
    <w:rsid w:val="00AD6FFE"/>
    <w:rsid w:val="00B0437A"/>
    <w:rsid w:val="00B22A88"/>
    <w:rsid w:val="00B25B25"/>
    <w:rsid w:val="00B317AF"/>
    <w:rsid w:val="00B537DE"/>
    <w:rsid w:val="00B64428"/>
    <w:rsid w:val="00BE146C"/>
    <w:rsid w:val="00C17317"/>
    <w:rsid w:val="00C247FD"/>
    <w:rsid w:val="00C50C29"/>
    <w:rsid w:val="00C55714"/>
    <w:rsid w:val="00C663E1"/>
    <w:rsid w:val="00C67B84"/>
    <w:rsid w:val="00C8640C"/>
    <w:rsid w:val="00CD35EB"/>
    <w:rsid w:val="00CE082A"/>
    <w:rsid w:val="00CF3C3A"/>
    <w:rsid w:val="00D210D1"/>
    <w:rsid w:val="00D331EF"/>
    <w:rsid w:val="00D33DEA"/>
    <w:rsid w:val="00D34C8B"/>
    <w:rsid w:val="00D37368"/>
    <w:rsid w:val="00D3780C"/>
    <w:rsid w:val="00D772A7"/>
    <w:rsid w:val="00D91CCC"/>
    <w:rsid w:val="00DB267E"/>
    <w:rsid w:val="00DD571B"/>
    <w:rsid w:val="00DE406A"/>
    <w:rsid w:val="00E46A34"/>
    <w:rsid w:val="00E46A65"/>
    <w:rsid w:val="00E70317"/>
    <w:rsid w:val="00EE5907"/>
    <w:rsid w:val="00EF0A5A"/>
    <w:rsid w:val="00F06646"/>
    <w:rsid w:val="00F173DA"/>
    <w:rsid w:val="00F921DA"/>
    <w:rsid w:val="00FD7329"/>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2</cp:revision>
  <cp:lastPrinted>2023-10-07T15:45:00Z</cp:lastPrinted>
  <dcterms:created xsi:type="dcterms:W3CDTF">2023-11-21T15:10:00Z</dcterms:created>
  <dcterms:modified xsi:type="dcterms:W3CDTF">2023-11-21T15:10:00Z</dcterms:modified>
</cp:coreProperties>
</file>